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34163B" w14:paraId="1D12F2A2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3A9B5967" w14:textId="5CE89D18" w:rsidR="001E707E" w:rsidRPr="0034163B" w:rsidRDefault="0034163B" w:rsidP="00D47F3D">
            <w:pPr>
              <w:rPr>
                <w:rFonts w:ascii="Baskerville Old Face" w:hAnsi="Baskerville Old Face"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163B">
              <w:rPr>
                <w:rFonts w:ascii="Baskerville Old Face" w:hAnsi="Baskerville Old Face"/>
                <w:noProof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4A214F75" wp14:editId="59EFBB13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74C1A153" w14:textId="77777777" w:rsidR="001E707E" w:rsidRPr="009A6E5B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4356F659" w14:textId="77777777" w:rsidR="00535E90" w:rsidRPr="009A6E5B" w:rsidRDefault="009A6E5B" w:rsidP="00C87577">
            <w:pPr>
              <w:jc w:val="center"/>
              <w:rPr>
                <w:rFonts w:ascii="Georgia" w:hAnsi="Georgia"/>
                <w:sz w:val="44"/>
                <w:szCs w:val="44"/>
                <w:lang w:val="en-GB"/>
              </w:rPr>
            </w:pPr>
            <w:r>
              <w:rPr>
                <w:rFonts w:ascii="Georgia" w:hAnsi="Georgia"/>
                <w:sz w:val="44"/>
                <w:szCs w:val="44"/>
                <w:lang w:val="en-GB"/>
              </w:rPr>
              <w:t>Uyttenboogaart-Eliasen S</w:t>
            </w:r>
            <w:r w:rsidR="00535E90" w:rsidRPr="009A6E5B">
              <w:rPr>
                <w:rFonts w:ascii="Georgia" w:hAnsi="Georgia"/>
                <w:sz w:val="44"/>
                <w:szCs w:val="44"/>
                <w:lang w:val="en-GB"/>
              </w:rPr>
              <w:t>tichting</w:t>
            </w:r>
          </w:p>
          <w:p w14:paraId="7A357E48" w14:textId="77777777" w:rsidR="001E707E" w:rsidRPr="009A6E5B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713A9B12" w14:textId="77777777" w:rsidR="00535E90" w:rsidRPr="009A6E5B" w:rsidRDefault="009A6E5B" w:rsidP="00C87577">
            <w:pPr>
              <w:jc w:val="center"/>
              <w:rPr>
                <w:rFonts w:ascii="Georgia" w:hAnsi="Georgia"/>
                <w:sz w:val="28"/>
                <w:szCs w:val="28"/>
                <w:lang w:val="en-GB"/>
              </w:rPr>
            </w:pPr>
            <w:r w:rsidRPr="009A6E5B">
              <w:rPr>
                <w:rFonts w:ascii="Georgia" w:hAnsi="Georgia"/>
                <w:sz w:val="28"/>
                <w:szCs w:val="28"/>
                <w:lang w:val="en-GB"/>
              </w:rPr>
              <w:t>Supporting</w:t>
            </w:r>
            <w:r w:rsidR="001E707E" w:rsidRPr="009A6E5B">
              <w:rPr>
                <w:rFonts w:ascii="Georgia" w:hAnsi="Georgia"/>
                <w:sz w:val="28"/>
                <w:szCs w:val="28"/>
                <w:lang w:val="en-GB"/>
              </w:rPr>
              <w:t xml:space="preserve"> </w:t>
            </w:r>
            <w:r w:rsidRPr="009A6E5B">
              <w:rPr>
                <w:rFonts w:ascii="Georgia" w:hAnsi="Georgia"/>
                <w:sz w:val="28"/>
                <w:szCs w:val="28"/>
                <w:lang w:val="en-GB"/>
              </w:rPr>
              <w:t>Entomological Research</w:t>
            </w:r>
          </w:p>
          <w:p w14:paraId="705BF8BF" w14:textId="77777777" w:rsidR="00535E90" w:rsidRPr="009A6E5B" w:rsidRDefault="001E707E" w:rsidP="00C87577">
            <w:pPr>
              <w:jc w:val="center"/>
              <w:rPr>
                <w:rFonts w:ascii="Georgia" w:hAnsi="Georgia"/>
                <w:lang w:val="en-GB"/>
              </w:rPr>
            </w:pPr>
            <w:r w:rsidRPr="009A6E5B">
              <w:rPr>
                <w:rFonts w:ascii="Georgia" w:hAnsi="Georgia"/>
                <w:sz w:val="28"/>
                <w:szCs w:val="28"/>
                <w:lang w:val="en-GB"/>
              </w:rPr>
              <w:t xml:space="preserve">in </w:t>
            </w:r>
            <w:r w:rsidR="009A6E5B" w:rsidRPr="009A6E5B">
              <w:rPr>
                <w:rFonts w:ascii="Georgia" w:hAnsi="Georgia"/>
                <w:sz w:val="28"/>
                <w:szCs w:val="28"/>
                <w:lang w:val="en-GB"/>
              </w:rPr>
              <w:t>the Netherlands</w:t>
            </w:r>
          </w:p>
          <w:p w14:paraId="1362B74B" w14:textId="77777777" w:rsidR="00C87577" w:rsidRPr="009A6E5B" w:rsidRDefault="00C87577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4D1E6E1E" w14:textId="77777777" w:rsidR="001E707E" w:rsidRPr="009A6E5B" w:rsidRDefault="00C87577" w:rsidP="00C87577">
            <w:pPr>
              <w:jc w:val="center"/>
              <w:rPr>
                <w:sz w:val="28"/>
                <w:szCs w:val="28"/>
                <w:lang w:val="en-GB" w:bidi="ar-SA"/>
              </w:rPr>
            </w:pPr>
            <w:r w:rsidRPr="009A6E5B">
              <w:rPr>
                <w:rFonts w:ascii="Georgia" w:hAnsi="Georgia"/>
                <w:lang w:val="en-GB"/>
              </w:rPr>
              <w:t>www.ue-stichting.nl</w:t>
            </w:r>
          </w:p>
          <w:p w14:paraId="237365BE" w14:textId="77777777" w:rsidR="00A74FE3" w:rsidRPr="0034163B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AF2E4B3" w14:textId="77777777" w:rsidR="00AC1836" w:rsidRPr="0034163B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3C9B8A" w14:textId="77777777" w:rsidR="00F327E2" w:rsidRPr="009A6E5B" w:rsidRDefault="009A6E5B" w:rsidP="00F25D1A">
      <w:pPr>
        <w:rPr>
          <w:rFonts w:ascii="Georgia" w:hAnsi="Georgia"/>
          <w:lang w:val="en-GB"/>
        </w:rPr>
      </w:pPr>
      <w:r w:rsidRPr="009A6E5B">
        <w:rPr>
          <w:rFonts w:ascii="Georgia" w:hAnsi="Georgia"/>
          <w:sz w:val="28"/>
          <w:szCs w:val="28"/>
          <w:lang w:val="en-GB"/>
        </w:rPr>
        <w:t>Application form</w:t>
      </w:r>
      <w:r w:rsidR="00AC1836" w:rsidRPr="009A6E5B">
        <w:rPr>
          <w:rFonts w:ascii="Georgia" w:hAnsi="Georgia"/>
          <w:sz w:val="28"/>
          <w:szCs w:val="28"/>
          <w:lang w:val="en-GB"/>
        </w:rPr>
        <w:t xml:space="preserve"> </w:t>
      </w:r>
      <w:r w:rsidR="008F113E">
        <w:rPr>
          <w:rFonts w:ascii="Georgia" w:hAnsi="Georgia"/>
          <w:sz w:val="28"/>
          <w:szCs w:val="28"/>
          <w:lang w:val="en-GB"/>
        </w:rPr>
        <w:t xml:space="preserve">(O) </w:t>
      </w:r>
      <w:r w:rsidRPr="009A6E5B">
        <w:rPr>
          <w:rFonts w:ascii="Georgia" w:hAnsi="Georgia"/>
          <w:sz w:val="28"/>
          <w:szCs w:val="28"/>
          <w:lang w:val="en-GB"/>
        </w:rPr>
        <w:t>subsidy</w:t>
      </w:r>
      <w:r w:rsidR="00AC1836" w:rsidRPr="009A6E5B">
        <w:rPr>
          <w:rFonts w:ascii="Georgia" w:hAnsi="Georgia"/>
          <w:sz w:val="28"/>
          <w:szCs w:val="28"/>
          <w:lang w:val="en-GB"/>
        </w:rPr>
        <w:t xml:space="preserve"> </w:t>
      </w:r>
      <w:r w:rsidRPr="009A6E5B">
        <w:rPr>
          <w:rFonts w:ascii="Georgia" w:hAnsi="Georgia"/>
          <w:b/>
          <w:sz w:val="28"/>
          <w:szCs w:val="28"/>
          <w:lang w:val="en-GB"/>
        </w:rPr>
        <w:t>ENTOMOLOGICAL</w:t>
      </w:r>
      <w:r w:rsidR="00F25D1A" w:rsidRPr="009A6E5B">
        <w:rPr>
          <w:rFonts w:ascii="Georgia" w:hAnsi="Georgia"/>
          <w:b/>
          <w:sz w:val="28"/>
          <w:szCs w:val="28"/>
          <w:lang w:val="en-GB"/>
        </w:rPr>
        <w:t xml:space="preserve"> </w:t>
      </w:r>
      <w:r w:rsidRPr="009A6E5B">
        <w:rPr>
          <w:rFonts w:ascii="Georgia" w:hAnsi="Georgia"/>
          <w:b/>
          <w:sz w:val="28"/>
          <w:szCs w:val="28"/>
          <w:lang w:val="en-GB"/>
        </w:rPr>
        <w:t>RESEARCH</w:t>
      </w:r>
    </w:p>
    <w:p w14:paraId="5727E85B" w14:textId="77777777" w:rsidR="00F25D1A" w:rsidRPr="009A6E5B" w:rsidRDefault="00F25D1A" w:rsidP="00F25D1A">
      <w:pPr>
        <w:pStyle w:val="form"/>
        <w:rPr>
          <w:rFonts w:ascii="Georgia" w:hAnsi="Georgia"/>
          <w:sz w:val="24"/>
          <w:lang w:val="en-GB"/>
        </w:rPr>
      </w:pPr>
    </w:p>
    <w:p w14:paraId="3109C220" w14:textId="77777777" w:rsidR="00F25D1A" w:rsidRPr="009A6E5B" w:rsidRDefault="009A6E5B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4"/>
          <w:lang w:val="en-GB"/>
        </w:rPr>
        <w:t xml:space="preserve">This form is intended for applications on </w:t>
      </w:r>
      <w:r w:rsidRPr="009A6E5B">
        <w:rPr>
          <w:rFonts w:ascii="Georgia" w:hAnsi="Georgia"/>
          <w:i/>
          <w:sz w:val="24"/>
          <w:lang w:val="en-GB"/>
        </w:rPr>
        <w:t>entomological research</w:t>
      </w:r>
      <w:r>
        <w:rPr>
          <w:rFonts w:ascii="Georgia" w:hAnsi="Georgia"/>
          <w:sz w:val="24"/>
          <w:lang w:val="en-GB"/>
        </w:rPr>
        <w:t xml:space="preserve"> only. In addition </w:t>
      </w:r>
      <w:r w:rsidR="00F25D1A" w:rsidRPr="009A6E5B">
        <w:rPr>
          <w:rFonts w:ascii="Georgia" w:hAnsi="Georgia"/>
          <w:sz w:val="22"/>
          <w:szCs w:val="22"/>
          <w:lang w:val="en-GB"/>
        </w:rPr>
        <w:t xml:space="preserve">UES </w:t>
      </w:r>
      <w:r>
        <w:rPr>
          <w:rFonts w:ascii="Georgia" w:hAnsi="Georgia"/>
          <w:sz w:val="22"/>
          <w:szCs w:val="22"/>
          <w:lang w:val="en-GB"/>
        </w:rPr>
        <w:t xml:space="preserve">supports study </w:t>
      </w:r>
      <w:r w:rsidR="00C57C00">
        <w:rPr>
          <w:rFonts w:ascii="Georgia" w:hAnsi="Georgia"/>
          <w:sz w:val="22"/>
          <w:szCs w:val="22"/>
          <w:lang w:val="en-GB"/>
        </w:rPr>
        <w:t>visits</w:t>
      </w:r>
      <w:r>
        <w:rPr>
          <w:rFonts w:ascii="Georgia" w:hAnsi="Georgia"/>
          <w:sz w:val="22"/>
          <w:szCs w:val="22"/>
          <w:lang w:val="en-GB"/>
        </w:rPr>
        <w:t xml:space="preserve">, expeditions, entomological publications and congress </w:t>
      </w:r>
      <w:r w:rsidR="00B62649">
        <w:rPr>
          <w:rFonts w:ascii="Georgia" w:hAnsi="Georgia"/>
          <w:sz w:val="22"/>
          <w:szCs w:val="22"/>
          <w:lang w:val="en-GB"/>
        </w:rPr>
        <w:t>partici</w:t>
      </w:r>
      <w:r w:rsidR="00B62649">
        <w:rPr>
          <w:rFonts w:ascii="Georgia" w:hAnsi="Georgia"/>
          <w:sz w:val="22"/>
          <w:szCs w:val="22"/>
          <w:lang w:val="en-GB"/>
        </w:rPr>
        <w:softHyphen/>
        <w:t xml:space="preserve">pations. Please use the specific forms available from </w:t>
      </w:r>
      <w:r w:rsidR="00F25D1A" w:rsidRPr="009A6E5B">
        <w:rPr>
          <w:rFonts w:ascii="Georgia" w:hAnsi="Georgia"/>
          <w:i/>
          <w:sz w:val="22"/>
          <w:szCs w:val="22"/>
          <w:lang w:val="en-GB"/>
        </w:rPr>
        <w:t>www.ue-stichting.nl</w:t>
      </w:r>
      <w:r w:rsidR="00B62649">
        <w:rPr>
          <w:rFonts w:ascii="Georgia" w:hAnsi="Georgia"/>
          <w:sz w:val="22"/>
          <w:szCs w:val="22"/>
          <w:lang w:val="en-GB"/>
        </w:rPr>
        <w:t xml:space="preserve"> in those cases.</w:t>
      </w:r>
    </w:p>
    <w:p w14:paraId="5E692203" w14:textId="77777777" w:rsidR="00B62649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Please first read the General and Specific G</w:t>
      </w:r>
      <w:r w:rsidRPr="00B62649">
        <w:rPr>
          <w:rFonts w:ascii="Georgia" w:hAnsi="Georgia"/>
          <w:sz w:val="22"/>
          <w:szCs w:val="22"/>
          <w:lang w:val="en-GB"/>
        </w:rPr>
        <w:t xml:space="preserve">uidelines for subsidy applications. Applications which do not comply with these guidelines and that do not use this application form will </w:t>
      </w:r>
      <w:r w:rsidRPr="00B62649">
        <w:rPr>
          <w:rFonts w:ascii="Georgia" w:hAnsi="Georgia"/>
          <w:i/>
          <w:sz w:val="22"/>
          <w:szCs w:val="22"/>
          <w:lang w:val="en-GB"/>
        </w:rPr>
        <w:t>not</w:t>
      </w:r>
      <w:r w:rsidRPr="00B62649">
        <w:rPr>
          <w:rFonts w:ascii="Georgia" w:hAnsi="Georgia"/>
          <w:sz w:val="22"/>
          <w:szCs w:val="22"/>
          <w:lang w:val="en-GB"/>
        </w:rPr>
        <w:t xml:space="preserve"> be </w:t>
      </w:r>
      <w:r>
        <w:rPr>
          <w:rFonts w:ascii="Georgia" w:hAnsi="Georgia"/>
          <w:sz w:val="22"/>
          <w:szCs w:val="22"/>
          <w:lang w:val="en-GB"/>
        </w:rPr>
        <w:t xml:space="preserve">taken into </w:t>
      </w:r>
      <w:r w:rsidRPr="00B62649">
        <w:rPr>
          <w:rFonts w:ascii="Georgia" w:hAnsi="Georgia"/>
          <w:sz w:val="22"/>
          <w:szCs w:val="22"/>
          <w:lang w:val="en-GB"/>
        </w:rPr>
        <w:t>considered.</w:t>
      </w:r>
    </w:p>
    <w:p w14:paraId="024AA582" w14:textId="77777777" w:rsidR="00F327E2" w:rsidRPr="009A6E5B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en-GB"/>
        </w:rPr>
      </w:pPr>
    </w:p>
    <w:p w14:paraId="04BC2C98" w14:textId="77777777" w:rsidR="00F327E2" w:rsidRPr="009A6E5B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B62649">
        <w:rPr>
          <w:rFonts w:ascii="Georgia" w:hAnsi="Georgia"/>
          <w:sz w:val="22"/>
          <w:szCs w:val="22"/>
          <w:lang w:val="en-GB"/>
        </w:rPr>
        <w:t>A subsidy application (on a completed application form) should be sent (as MS</w:t>
      </w:r>
      <w:r>
        <w:rPr>
          <w:rFonts w:ascii="Georgia" w:hAnsi="Georgia"/>
          <w:sz w:val="22"/>
          <w:szCs w:val="22"/>
          <w:lang w:val="en-GB"/>
        </w:rPr>
        <w:t xml:space="preserve"> </w:t>
      </w:r>
      <w:r w:rsidRPr="00B62649">
        <w:rPr>
          <w:rFonts w:ascii="Georgia" w:hAnsi="Georgia"/>
          <w:sz w:val="22"/>
          <w:szCs w:val="22"/>
          <w:lang w:val="en-GB"/>
        </w:rPr>
        <w:t>W</w:t>
      </w:r>
      <w:r>
        <w:rPr>
          <w:rFonts w:ascii="Georgia" w:hAnsi="Georgia"/>
          <w:sz w:val="22"/>
          <w:szCs w:val="22"/>
          <w:lang w:val="en-GB"/>
        </w:rPr>
        <w:t>ord</w:t>
      </w:r>
      <w:r w:rsidRPr="00B62649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 xml:space="preserve">file </w:t>
      </w:r>
      <w:r w:rsidRPr="00B62649">
        <w:rPr>
          <w:rFonts w:ascii="Georgia" w:hAnsi="Georgia"/>
          <w:sz w:val="22"/>
          <w:szCs w:val="22"/>
          <w:lang w:val="en-GB"/>
        </w:rPr>
        <w:t xml:space="preserve">or </w:t>
      </w:r>
      <w:r>
        <w:rPr>
          <w:rFonts w:ascii="Georgia" w:hAnsi="Georgia"/>
          <w:sz w:val="22"/>
          <w:szCs w:val="22"/>
          <w:lang w:val="en-GB"/>
        </w:rPr>
        <w:t>–</w:t>
      </w:r>
      <w:r w:rsidRPr="00B62649">
        <w:rPr>
          <w:rFonts w:ascii="Georgia" w:hAnsi="Georgia"/>
          <w:sz w:val="22"/>
          <w:szCs w:val="22"/>
          <w:lang w:val="en-GB"/>
        </w:rPr>
        <w:t>preferably</w:t>
      </w:r>
      <w:r>
        <w:rPr>
          <w:rFonts w:ascii="Georgia" w:hAnsi="Georgia"/>
          <w:sz w:val="22"/>
          <w:szCs w:val="22"/>
          <w:lang w:val="en-GB"/>
        </w:rPr>
        <w:t>–</w:t>
      </w:r>
      <w:r w:rsidRPr="00B62649">
        <w:rPr>
          <w:rFonts w:ascii="Georgia" w:hAnsi="Georgia"/>
          <w:sz w:val="22"/>
          <w:szCs w:val="22"/>
          <w:lang w:val="en-GB"/>
        </w:rPr>
        <w:t xml:space="preserve"> as PDF) by e-mail to the Secretariat of the UE-Foundation:</w:t>
      </w:r>
    </w:p>
    <w:p w14:paraId="420777D2" w14:textId="77777777" w:rsidR="00F327E2" w:rsidRPr="009A6E5B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en-GB"/>
        </w:rPr>
      </w:pPr>
    </w:p>
    <w:p w14:paraId="338C9164" w14:textId="77777777" w:rsidR="00F327E2" w:rsidRPr="009A6E5B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9A6E5B">
        <w:rPr>
          <w:rFonts w:ascii="Georgia" w:hAnsi="Georgia" w:cs="Arial"/>
          <w:b/>
          <w:sz w:val="22"/>
          <w:szCs w:val="22"/>
          <w:lang w:val="en-GB"/>
        </w:rPr>
        <w:t>De heer Jaap van der Bijl</w:t>
      </w:r>
    </w:p>
    <w:p w14:paraId="32B27947" w14:textId="77777777" w:rsidR="00EF562B" w:rsidRPr="009A6E5B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en-GB"/>
        </w:rPr>
      </w:pPr>
      <w:bookmarkStart w:id="0" w:name="_Hlk496610626"/>
      <w:r w:rsidRPr="009A6E5B">
        <w:rPr>
          <w:rFonts w:ascii="Georgia" w:hAnsi="Georgia"/>
          <w:b/>
          <w:bCs/>
          <w:sz w:val="22"/>
          <w:szCs w:val="22"/>
          <w:lang w:val="en-GB"/>
        </w:rPr>
        <w:t>Nassauplein 9, 2011</w:t>
      </w:r>
      <w:r w:rsidR="002F54AF" w:rsidRPr="009A6E5B">
        <w:rPr>
          <w:rFonts w:ascii="Georgia" w:hAnsi="Georgia"/>
          <w:b/>
          <w:bCs/>
          <w:sz w:val="22"/>
          <w:szCs w:val="22"/>
          <w:lang w:val="en-GB"/>
        </w:rPr>
        <w:t xml:space="preserve"> </w:t>
      </w:r>
      <w:r w:rsidRPr="009A6E5B">
        <w:rPr>
          <w:rFonts w:ascii="Georgia" w:hAnsi="Georgia"/>
          <w:b/>
          <w:bCs/>
          <w:sz w:val="22"/>
          <w:szCs w:val="22"/>
          <w:lang w:val="en-GB"/>
        </w:rPr>
        <w:t>PG Haarlem </w:t>
      </w:r>
    </w:p>
    <w:bookmarkEnd w:id="0"/>
    <w:p w14:paraId="03E36B5E" w14:textId="77777777" w:rsidR="002F54AF" w:rsidRPr="009A6E5B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9A6E5B">
        <w:rPr>
          <w:rFonts w:ascii="Georgia" w:hAnsi="Georgia" w:cs="Arial"/>
          <w:b/>
          <w:sz w:val="22"/>
          <w:szCs w:val="22"/>
          <w:lang w:val="en-GB"/>
        </w:rPr>
        <w:t xml:space="preserve">Tel +31 6 1901 2190 </w:t>
      </w:r>
    </w:p>
    <w:p w14:paraId="469AAF11" w14:textId="77777777" w:rsidR="00F327E2" w:rsidRPr="009A6E5B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9A6E5B">
        <w:rPr>
          <w:rFonts w:ascii="Georgia" w:hAnsi="Georgia" w:cs="Arial"/>
          <w:b/>
          <w:sz w:val="22"/>
          <w:szCs w:val="22"/>
          <w:lang w:val="en-GB"/>
        </w:rPr>
        <w:t>E</w:t>
      </w:r>
      <w:r w:rsidR="00F327E2" w:rsidRPr="009A6E5B">
        <w:rPr>
          <w:rFonts w:ascii="Georgia" w:hAnsi="Georgia" w:cs="Arial"/>
          <w:b/>
          <w:sz w:val="22"/>
          <w:szCs w:val="22"/>
          <w:lang w:val="en-GB"/>
        </w:rPr>
        <w:t>-mail uestichting@gmail.com</w:t>
      </w:r>
    </w:p>
    <w:p w14:paraId="373B08AD" w14:textId="77777777" w:rsidR="00F327E2" w:rsidRPr="009A6E5B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en-GB"/>
        </w:rPr>
      </w:pPr>
    </w:p>
    <w:p w14:paraId="6EC8A518" w14:textId="77777777" w:rsidR="00F327E2" w:rsidRPr="009A6E5B" w:rsidRDefault="00B62649" w:rsidP="00B62649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B62649">
        <w:rPr>
          <w:rFonts w:ascii="Georgia" w:hAnsi="Georgia"/>
          <w:sz w:val="22"/>
          <w:szCs w:val="22"/>
          <w:lang w:val="en-GB"/>
        </w:rPr>
        <w:t>Applications may be submitted any time of year, but preferably shortly before one of the closing dates of the May and December meetings of the board of the UES: April 15 and  November 15. Applications submitted after the closing date will, if still applicable, be assessed at the next meeting.</w:t>
      </w:r>
    </w:p>
    <w:p w14:paraId="2272782A" w14:textId="77777777" w:rsidR="005F1712" w:rsidRPr="009A6E5B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en-GB"/>
        </w:rPr>
      </w:pPr>
    </w:p>
    <w:p w14:paraId="1C78B335" w14:textId="77777777" w:rsidR="005179D0" w:rsidRPr="009A6E5B" w:rsidRDefault="00B62649" w:rsidP="002F54AF">
      <w:pPr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>
        <w:rPr>
          <w:rFonts w:ascii="Georgia" w:eastAsia="MS Mincho" w:hAnsi="Georgia" w:cs="Arial"/>
          <w:color w:val="1A1A1A"/>
          <w:sz w:val="32"/>
          <w:szCs w:val="32"/>
          <w:lang w:val="en-GB"/>
        </w:rPr>
        <w:t>Personal data</w:t>
      </w:r>
    </w:p>
    <w:p w14:paraId="5D7FCAD3" w14:textId="77777777" w:rsidR="005F1712" w:rsidRPr="009A6E5B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en-GB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9A6E5B" w14:paraId="6F44E17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A94E0F0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Family name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0C861A54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0FACB267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3A1D7D0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08BBB4D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First name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4B9D3DAE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6A542BB4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12AD7301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852007C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Date of birth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1CE95C75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F8CABF4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7DEC062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321AC28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E55BE0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Professional position (function), field of study, retired:</w:t>
            </w:r>
          </w:p>
        </w:tc>
        <w:tc>
          <w:tcPr>
            <w:tcW w:w="5954" w:type="dxa"/>
            <w:shd w:val="clear" w:color="auto" w:fill="auto"/>
          </w:tcPr>
          <w:p w14:paraId="5DD6363F" w14:textId="77777777" w:rsidR="00DC394F" w:rsidRPr="009A6E5B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58012E9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2B5A66A" w14:textId="77777777" w:rsidR="00006E39" w:rsidRPr="009A6E5B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Ad</w:t>
            </w:r>
            <w:r w:rsidR="00E55BE0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re</w:t>
            </w:r>
            <w:r w:rsidR="00E55BE0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s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s: </w:t>
            </w:r>
          </w:p>
          <w:p w14:paraId="6DBE2804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31216CB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096246D8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065C760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ZIP code and city</w:t>
            </w:r>
            <w:r w:rsidR="00DC394F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:</w:t>
            </w:r>
          </w:p>
          <w:p w14:paraId="1B9E8A44" w14:textId="77777777" w:rsidR="00DC394F" w:rsidRPr="009A6E5B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2C2B04C2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9A6E5B" w14:paraId="5B677E5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A448112" w14:textId="77777777" w:rsidR="00D155A2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Phone</w:t>
            </w:r>
            <w:r w:rsidR="00D155A2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511856A5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2DC0E03E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9A6E5B" w14:paraId="45F57C1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C67BFCE" w14:textId="77777777" w:rsidR="00D155A2" w:rsidRPr="009A6E5B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E-mail</w:t>
            </w:r>
            <w:r w:rsidR="00D155A2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23360BA4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6B696931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9A6E5B" w14:paraId="6F72BB07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5A6E2A9" w14:textId="77777777" w:rsidR="00D155A2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Bank account</w:t>
            </w:r>
            <w:r w:rsidR="002F54AF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 (IBAN):</w:t>
            </w:r>
          </w:p>
          <w:p w14:paraId="1E5258D8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8271C3A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</w:tbl>
    <w:p w14:paraId="1F7DF335" w14:textId="77777777" w:rsidR="00D06DB3" w:rsidRPr="009A6E5B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en-GB"/>
        </w:rPr>
      </w:pPr>
      <w:r w:rsidRPr="009A6E5B">
        <w:rPr>
          <w:lang w:val="en-GB"/>
        </w:rPr>
        <w:br w:type="page"/>
      </w:r>
      <w:r w:rsidR="00E55BE0">
        <w:rPr>
          <w:rFonts w:ascii="Georgia" w:hAnsi="Georgia" w:cs="Arial"/>
          <w:b w:val="0"/>
          <w:sz w:val="32"/>
          <w:szCs w:val="32"/>
          <w:lang w:val="en-GB"/>
        </w:rPr>
        <w:lastRenderedPageBreak/>
        <w:t>Entomological research</w:t>
      </w:r>
    </w:p>
    <w:p w14:paraId="3DE7EEE1" w14:textId="77777777" w:rsidR="00DB3D4B" w:rsidRPr="009A6E5B" w:rsidRDefault="00DB3D4B" w:rsidP="00DB3D4B">
      <w:pPr>
        <w:rPr>
          <w:rFonts w:ascii="Georgia" w:hAnsi="Georgia"/>
          <w:lang w:val="en-GB"/>
        </w:rPr>
      </w:pPr>
    </w:p>
    <w:p w14:paraId="05C3F12D" w14:textId="77777777" w:rsidR="005179D0" w:rsidRPr="009A6E5B" w:rsidRDefault="00871FE1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O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1</w:t>
      </w:r>
      <w:r w:rsidR="00503A0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 TITL</w:t>
      </w:r>
      <w:r w:rsidR="00E55BE0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9A6E5B" w14:paraId="6DC754DC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4908111B" w14:textId="77777777" w:rsidR="00503A0F" w:rsidRPr="009A6E5B" w:rsidRDefault="00E55BE0" w:rsidP="00503A0F">
            <w:pPr>
              <w:rPr>
                <w:rFonts w:ascii="Georgia" w:hAnsi="Georgia" w:cs="Arial"/>
                <w:sz w:val="20"/>
                <w:lang w:val="en-GB"/>
              </w:rPr>
            </w:pPr>
            <w:r w:rsidRPr="00E55BE0">
              <w:rPr>
                <w:rFonts w:ascii="Georgia" w:hAnsi="Georgia" w:cs="Arial"/>
                <w:sz w:val="20"/>
                <w:lang w:val="en-GB"/>
              </w:rPr>
              <w:t>Title of the project for which a grant is requested.</w:t>
            </w:r>
          </w:p>
          <w:p w14:paraId="558516C5" w14:textId="77777777" w:rsidR="0050300C" w:rsidRPr="009A6E5B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130F7F33" w14:textId="77777777" w:rsidR="005179D0" w:rsidRPr="009A6E5B" w:rsidRDefault="005179D0" w:rsidP="00AC6E45">
      <w:pPr>
        <w:rPr>
          <w:rFonts w:ascii="Georgia" w:hAnsi="Georgia" w:cs="Arial"/>
          <w:sz w:val="20"/>
          <w:szCs w:val="24"/>
          <w:lang w:val="en-GB"/>
        </w:rPr>
      </w:pPr>
    </w:p>
    <w:p w14:paraId="548F83FE" w14:textId="77777777" w:rsidR="00D06DB3" w:rsidRPr="009A6E5B" w:rsidRDefault="00871FE1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O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2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="00E55BE0">
        <w:rPr>
          <w:rFonts w:ascii="Georgia" w:hAnsi="Georgia" w:cs="Arial"/>
          <w:b/>
          <w:caps/>
          <w:sz w:val="20"/>
          <w:lang w:val="en-GB"/>
        </w:rPr>
        <w:t>SHORT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9A6E5B" w14:paraId="77FA15CA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20C79785" w14:textId="77777777" w:rsidR="00BF67D9" w:rsidRPr="009A6E5B" w:rsidRDefault="00E55BE0" w:rsidP="00BF67D9">
            <w:pPr>
              <w:rPr>
                <w:rFonts w:ascii="Georgia" w:hAnsi="Georgia" w:cs="Arial"/>
                <w:sz w:val="20"/>
                <w:lang w:val="en-GB"/>
              </w:rPr>
            </w:pPr>
            <w:r w:rsidRPr="00E55BE0">
              <w:rPr>
                <w:rFonts w:ascii="Georgia" w:hAnsi="Georgia" w:cs="Arial"/>
                <w:sz w:val="20"/>
                <w:lang w:val="en-GB"/>
              </w:rPr>
              <w:t>A brief description of the project (max 150 words)</w:t>
            </w:r>
            <w:r>
              <w:rPr>
                <w:rFonts w:ascii="Georgia" w:hAnsi="Georgia" w:cs="Arial"/>
                <w:sz w:val="20"/>
                <w:lang w:val="en-GB"/>
              </w:rPr>
              <w:t>.</w:t>
            </w:r>
          </w:p>
          <w:p w14:paraId="240C808A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0EAC02F4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022EDB4" w14:textId="77777777" w:rsidR="005179D0" w:rsidRPr="009A6E5B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6705EE07" w14:textId="77777777" w:rsidR="000E1159" w:rsidRPr="009A6E5B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9A6E5B" w14:paraId="56818393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69896200" w14:textId="77777777" w:rsidR="000E1159" w:rsidRPr="009A6E5B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41A1759E" w14:textId="77777777" w:rsidR="000E1159" w:rsidRPr="009A6E5B" w:rsidRDefault="00871FE1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O</w:t>
      </w:r>
      <w:r w:rsidR="000E1159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.3. </w:t>
      </w:r>
      <w:r w:rsidR="00E55BE0">
        <w:rPr>
          <w:rFonts w:ascii="Georgia" w:hAnsi="Georgia" w:cs="Arial"/>
          <w:b/>
          <w:caps/>
          <w:sz w:val="20"/>
          <w:lang w:val="en-GB"/>
        </w:rPr>
        <w:t>START DATE OF THE PROJECT</w:t>
      </w:r>
      <w:r w:rsidR="000E1159" w:rsidRPr="009A6E5B">
        <w:rPr>
          <w:rFonts w:ascii="Georgia" w:hAnsi="Georgia" w:cs="Arial"/>
          <w:b/>
          <w:caps/>
          <w:sz w:val="20"/>
          <w:lang w:val="en-GB"/>
        </w:rPr>
        <w:t>:</w:t>
      </w:r>
    </w:p>
    <w:p w14:paraId="6A2A18B8" w14:textId="77777777" w:rsidR="000E1159" w:rsidRPr="009A6E5B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9A6E5B" w14:paraId="53F00DB7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6C034161" w14:textId="77777777" w:rsidR="000E1159" w:rsidRPr="009A6E5B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</w:tr>
    </w:tbl>
    <w:p w14:paraId="3B4AF97A" w14:textId="77777777" w:rsidR="000E1159" w:rsidRPr="009A6E5B" w:rsidRDefault="00871FE1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O</w:t>
      </w:r>
      <w:r w:rsidR="000E1159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.4. </w:t>
      </w:r>
      <w:r w:rsidR="00E55BE0">
        <w:rPr>
          <w:rFonts w:ascii="Georgia" w:hAnsi="Georgia" w:cs="Arial"/>
          <w:b/>
          <w:caps/>
          <w:sz w:val="20"/>
          <w:lang w:val="en-GB"/>
        </w:rPr>
        <w:t xml:space="preserve">END DATE OF THE </w:t>
      </w:r>
      <w:r w:rsidR="000E1159" w:rsidRPr="009A6E5B">
        <w:rPr>
          <w:rFonts w:ascii="Georgia" w:hAnsi="Georgia" w:cs="Arial"/>
          <w:b/>
          <w:caps/>
          <w:sz w:val="20"/>
          <w:lang w:val="en-GB"/>
        </w:rPr>
        <w:t>project:</w:t>
      </w:r>
    </w:p>
    <w:p w14:paraId="4651888C" w14:textId="77777777" w:rsidR="000E1159" w:rsidRPr="009A6E5B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40F04AC9" w14:textId="77777777" w:rsidR="000E1159" w:rsidRPr="009A6E5B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5D71D862" w14:textId="77777777" w:rsidR="00D06DB3" w:rsidRPr="009A6E5B" w:rsidRDefault="00871FE1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O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5</w:t>
      </w:r>
      <w:r w:rsidR="00AC6E45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A877CB" w:rsidRPr="009A6E5B">
        <w:rPr>
          <w:rFonts w:ascii="Georgia" w:hAnsi="Georgia" w:cs="Arial"/>
          <w:b/>
          <w:caps/>
          <w:sz w:val="20"/>
          <w:lang w:val="en-GB"/>
        </w:rPr>
        <w:t xml:space="preserve">CONTEXT </w:t>
      </w:r>
      <w:r w:rsidR="00E55BE0">
        <w:rPr>
          <w:rFonts w:ascii="Georgia" w:hAnsi="Georgia" w:cs="Arial"/>
          <w:b/>
          <w:caps/>
          <w:sz w:val="20"/>
          <w:lang w:val="en-GB"/>
        </w:rPr>
        <w:t xml:space="preserve">OF THE </w:t>
      </w:r>
      <w:r w:rsidR="00A877CB" w:rsidRPr="009A6E5B">
        <w:rPr>
          <w:rFonts w:ascii="Georgia" w:hAnsi="Georgia" w:cs="Arial"/>
          <w:b/>
          <w:caps/>
          <w:sz w:val="20"/>
          <w:lang w:val="en-GB"/>
        </w:rPr>
        <w:t>project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9A6E5B" w14:paraId="44D682C4" w14:textId="77777777" w:rsidTr="00101A79">
        <w:trPr>
          <w:trHeight w:val="1440"/>
        </w:trPr>
        <w:tc>
          <w:tcPr>
            <w:tcW w:w="9498" w:type="dxa"/>
            <w:shd w:val="clear" w:color="auto" w:fill="auto"/>
          </w:tcPr>
          <w:p w14:paraId="73871FDC" w14:textId="77777777" w:rsidR="00A877CB" w:rsidRPr="009A6E5B" w:rsidRDefault="00E55BE0" w:rsidP="00A877CB">
            <w:pPr>
              <w:pStyle w:val="Heading2"/>
              <w:rPr>
                <w:rFonts w:ascii="Georgia" w:hAnsi="Georgia" w:cs="Arial"/>
                <w:b w:val="0"/>
                <w:lang w:val="en-GB"/>
              </w:rPr>
            </w:pPr>
            <w:r w:rsidRPr="00E55BE0">
              <w:rPr>
                <w:rFonts w:ascii="Georgia" w:hAnsi="Georgia" w:cs="Arial"/>
                <w:b w:val="0"/>
                <w:lang w:val="en-GB"/>
              </w:rPr>
              <w:t>Provide the scientific background of the project (max 150 words)</w:t>
            </w:r>
            <w:r>
              <w:rPr>
                <w:rFonts w:ascii="Georgia" w:hAnsi="Georgia" w:cs="Arial"/>
                <w:b w:val="0"/>
                <w:lang w:val="en-GB"/>
              </w:rPr>
              <w:t>.</w:t>
            </w:r>
          </w:p>
          <w:p w14:paraId="21DE2938" w14:textId="77777777" w:rsidR="00C77D85" w:rsidRPr="009A6E5B" w:rsidRDefault="00C77D85" w:rsidP="00C77D85">
            <w:pPr>
              <w:rPr>
                <w:lang w:val="en-GB" w:eastAsia="x-none"/>
              </w:rPr>
            </w:pPr>
          </w:p>
          <w:p w14:paraId="62E00B34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481ABD21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746362A1" w14:textId="77777777" w:rsidR="00D06DB3" w:rsidRPr="009A6E5B" w:rsidRDefault="00D06DB3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23CBBAFE" w14:textId="77777777" w:rsidR="00D06DB3" w:rsidRPr="009A6E5B" w:rsidRDefault="00871FE1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O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6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E55BE0" w:rsidRPr="00E55BE0">
        <w:t xml:space="preserve"> </w:t>
      </w:r>
      <w:r w:rsidR="00E55BE0" w:rsidRPr="00E55BE0">
        <w:rPr>
          <w:rFonts w:ascii="Georgia" w:eastAsia="MS Mincho" w:hAnsi="Georgia" w:cs="Arial"/>
          <w:b/>
          <w:color w:val="1A1A1A"/>
          <w:sz w:val="20"/>
          <w:lang w:val="en-GB"/>
        </w:rPr>
        <w:t>OBJECTIVE, METHOD AND RESULT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9A6E5B" w14:paraId="7116570D" w14:textId="77777777" w:rsidTr="00101A79">
        <w:trPr>
          <w:trHeight w:val="1710"/>
        </w:trPr>
        <w:tc>
          <w:tcPr>
            <w:tcW w:w="9498" w:type="dxa"/>
            <w:shd w:val="clear" w:color="auto" w:fill="auto"/>
          </w:tcPr>
          <w:p w14:paraId="59D16987" w14:textId="77777777" w:rsidR="00A2711A" w:rsidRPr="009A6E5B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E55BE0">
              <w:rPr>
                <w:rFonts w:ascii="Georgia" w:hAnsi="Georgia" w:cs="Arial"/>
                <w:sz w:val="20"/>
                <w:lang w:val="en-GB"/>
              </w:rPr>
              <w:t>Give a clear description of the objective and the way in which the results will be obtained. What results are expected?  (max 150 words)</w:t>
            </w:r>
          </w:p>
          <w:p w14:paraId="51CA5647" w14:textId="77777777" w:rsidR="00C77D85" w:rsidRPr="009A6E5B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5A5CD3C2" w14:textId="77777777" w:rsidR="00C77D85" w:rsidRPr="009A6E5B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36349DE2" w14:textId="77777777" w:rsidR="00C77D85" w:rsidRPr="009A6E5B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1B99A9DD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011690C7" w14:textId="77777777" w:rsidR="005179D0" w:rsidRPr="009A6E5B" w:rsidRDefault="005179D0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59BCC9EE" w14:textId="77777777" w:rsidR="00D20F95" w:rsidRPr="009A6E5B" w:rsidRDefault="00871FE1" w:rsidP="00D20F9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O</w:t>
      </w:r>
      <w:r w:rsidR="00D20F95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.7. </w:t>
      </w:r>
      <w:r w:rsidR="00E55BE0" w:rsidRPr="00E55BE0">
        <w:rPr>
          <w:rFonts w:ascii="Georgia" w:hAnsi="Georgia" w:cs="Arial"/>
          <w:b/>
          <w:caps/>
          <w:sz w:val="20"/>
          <w:lang w:val="en-GB"/>
        </w:rPr>
        <w:t>SCIENTIFIC SIGNIFICANCE FOR THE NETHERLANDS’ ENTOMOLOGY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9A6E5B" w14:paraId="03DC9CA1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3A9B8CAC" w14:textId="77777777" w:rsidR="00A2711A" w:rsidRPr="009A6E5B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>
              <w:rPr>
                <w:rFonts w:ascii="Georgia" w:hAnsi="Georgia" w:cs="Arial"/>
                <w:sz w:val="20"/>
                <w:lang w:val="en-GB"/>
              </w:rPr>
              <w:t xml:space="preserve">How will the project contribute to </w:t>
            </w:r>
            <w:r w:rsidR="00315F69">
              <w:rPr>
                <w:rFonts w:ascii="Georgia" w:hAnsi="Georgia" w:cs="Arial"/>
                <w:sz w:val="20"/>
                <w:lang w:val="en-GB"/>
              </w:rPr>
              <w:t>development of</w:t>
            </w:r>
            <w:r>
              <w:rPr>
                <w:rFonts w:ascii="Georgia" w:hAnsi="Georgia" w:cs="Arial"/>
                <w:sz w:val="20"/>
                <w:lang w:val="en-GB"/>
              </w:rPr>
              <w:t xml:space="preserve"> entomology in the </w:t>
            </w:r>
            <w:r w:rsidR="00315F69">
              <w:rPr>
                <w:rFonts w:ascii="Georgia" w:hAnsi="Georgia" w:cs="Arial"/>
                <w:sz w:val="20"/>
                <w:lang w:val="en-GB"/>
              </w:rPr>
              <w:t>Netherlands (max 50 words).</w:t>
            </w:r>
          </w:p>
          <w:p w14:paraId="7C708649" w14:textId="77777777" w:rsidR="00D20F95" w:rsidRPr="009A6E5B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</w:tr>
    </w:tbl>
    <w:p w14:paraId="41717493" w14:textId="77777777" w:rsidR="00D20F95" w:rsidRPr="009A6E5B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38920C10" w14:textId="77777777" w:rsidR="00AC6E45" w:rsidRPr="009A6E5B" w:rsidRDefault="00871FE1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O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8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="00315F69" w:rsidRPr="00315F69">
        <w:rPr>
          <w:rFonts w:ascii="Georgia" w:hAnsi="Georgia" w:cs="Arial"/>
          <w:b/>
          <w:sz w:val="20"/>
          <w:lang w:val="en-GB"/>
        </w:rPr>
        <w:t>CONTACT PERSONS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9A6E5B" w14:paraId="6B5A4843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55E5816D" w14:textId="77777777" w:rsidR="00A2711A" w:rsidRPr="009A6E5B" w:rsidRDefault="00315F69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315F69">
              <w:rPr>
                <w:rFonts w:ascii="Georgia" w:hAnsi="Georgia" w:cs="Arial"/>
                <w:sz w:val="20"/>
                <w:lang w:val="en-GB"/>
              </w:rPr>
              <w:t>Who are the professional contact persons with regard to the project?</w:t>
            </w:r>
          </w:p>
          <w:p w14:paraId="60A3149A" w14:textId="77777777" w:rsidR="0050300C" w:rsidRPr="009A6E5B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019316E6" w14:textId="77777777" w:rsidR="008F574C" w:rsidRPr="009A6E5B" w:rsidRDefault="008F574C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2E2200B" w14:textId="77777777" w:rsidR="00F627A4" w:rsidRPr="009A6E5B" w:rsidRDefault="00DC2E4B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9A6E5B"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  <w:br w:type="page"/>
      </w:r>
      <w:r w:rsidR="00315F69">
        <w:rPr>
          <w:rFonts w:ascii="Georgia" w:eastAsia="MS Mincho" w:hAnsi="Georgia" w:cs="Arial"/>
          <w:color w:val="1A1A1A"/>
          <w:sz w:val="32"/>
          <w:szCs w:val="32"/>
          <w:lang w:val="en-GB"/>
        </w:rPr>
        <w:lastRenderedPageBreak/>
        <w:t>Budget (in EUR)</w:t>
      </w:r>
    </w:p>
    <w:p w14:paraId="37F3F919" w14:textId="77777777" w:rsidR="00F627A4" w:rsidRPr="009A6E5B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en-GB"/>
        </w:rPr>
      </w:pPr>
    </w:p>
    <w:p w14:paraId="25A814C7" w14:textId="77777777" w:rsidR="00315F69" w:rsidRPr="00315F69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>Provide a detailed breakdown of expenditure following the table below. Any income of the entire project (when applicable) should be listed.</w:t>
      </w:r>
    </w:p>
    <w:p w14:paraId="3C31D59C" w14:textId="77777777" w:rsidR="00F627A4" w:rsidRPr="009A6E5B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en-GB"/>
        </w:rPr>
      </w:pP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 xml:space="preserve">The relevance of the listed budget lines below depends on the nature of the project for which a subsidy is requested and the breakdown to be given is in accordance with this. If not applicable, indicate ‘NA’ in </w:t>
      </w:r>
      <w:r>
        <w:rPr>
          <w:rFonts w:ascii="Georgia" w:eastAsia="MS Mincho" w:hAnsi="Georgia" w:cs="Arial"/>
          <w:color w:val="1A1A1A"/>
          <w:sz w:val="22"/>
          <w:szCs w:val="22"/>
          <w:lang w:val="en-GB"/>
        </w:rPr>
        <w:t>the column D</w:t>
      </w: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>etails.</w:t>
      </w:r>
    </w:p>
    <w:p w14:paraId="5EDC87CE" w14:textId="77777777" w:rsidR="000D67B7" w:rsidRPr="009A6E5B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4D52C446" w14:textId="77777777" w:rsidR="00F627A4" w:rsidRPr="009A6E5B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COSTS</w:t>
      </w:r>
    </w:p>
    <w:p w14:paraId="7B40947B" w14:textId="77777777" w:rsidR="00F627A4" w:rsidRPr="009A6E5B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9A6E5B" w14:paraId="58BF8940" w14:textId="77777777" w:rsidTr="003467D1">
        <w:tc>
          <w:tcPr>
            <w:tcW w:w="3828" w:type="dxa"/>
            <w:shd w:val="clear" w:color="auto" w:fill="auto"/>
            <w:vAlign w:val="center"/>
          </w:tcPr>
          <w:p w14:paraId="778D37D4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A3B7AC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9A6E5B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A44D5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9A6E5B" w14:paraId="2BDFD662" w14:textId="77777777" w:rsidTr="003467D1">
        <w:tc>
          <w:tcPr>
            <w:tcW w:w="3828" w:type="dxa"/>
            <w:shd w:val="clear" w:color="auto" w:fill="auto"/>
            <w:vAlign w:val="center"/>
          </w:tcPr>
          <w:p w14:paraId="47014F57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Materials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4D9672" w14:textId="77777777" w:rsidR="00F627A4" w:rsidRPr="009A6E5B" w:rsidRDefault="00F627A4" w:rsidP="00315F69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</w:t>
            </w:r>
            <w:r w:rsidR="00315F69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please specify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16515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B63722" w:rsidRPr="009A6E5B" w14:paraId="1A29A995" w14:textId="77777777" w:rsidTr="003467D1">
        <w:tc>
          <w:tcPr>
            <w:tcW w:w="3828" w:type="dxa"/>
            <w:shd w:val="clear" w:color="auto" w:fill="auto"/>
            <w:vAlign w:val="center"/>
          </w:tcPr>
          <w:p w14:paraId="45303BE7" w14:textId="77777777" w:rsidR="00B63722" w:rsidRPr="009A6E5B" w:rsidRDefault="00B63722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6DFA3" w14:textId="77777777" w:rsidR="00B63722" w:rsidRPr="009A6E5B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E5E6E" w14:textId="77777777" w:rsidR="00B63722" w:rsidRPr="009A6E5B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B63722" w:rsidRPr="009A6E5B" w14:paraId="1D9C82ED" w14:textId="77777777" w:rsidTr="003467D1">
        <w:tc>
          <w:tcPr>
            <w:tcW w:w="3828" w:type="dxa"/>
            <w:shd w:val="clear" w:color="auto" w:fill="auto"/>
            <w:vAlign w:val="center"/>
          </w:tcPr>
          <w:p w14:paraId="4B5B8A47" w14:textId="77777777" w:rsidR="00B63722" w:rsidRPr="009A6E5B" w:rsidRDefault="00B63722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D494C5" w14:textId="77777777" w:rsidR="00B63722" w:rsidRPr="009A6E5B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C0E47" w14:textId="77777777" w:rsidR="00B63722" w:rsidRPr="009A6E5B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315F69" w:rsidRPr="009A6E5B" w14:paraId="7BB368BE" w14:textId="77777777" w:rsidTr="003467D1">
        <w:tc>
          <w:tcPr>
            <w:tcW w:w="3828" w:type="dxa"/>
            <w:shd w:val="clear" w:color="auto" w:fill="auto"/>
            <w:vAlign w:val="center"/>
          </w:tcPr>
          <w:p w14:paraId="18577C5E" w14:textId="77777777" w:rsidR="00315F69" w:rsidRPr="009A6E5B" w:rsidRDefault="00315F69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AD373" w14:textId="77777777" w:rsidR="00315F69" w:rsidRPr="009A6E5B" w:rsidRDefault="00315F69" w:rsidP="00C77D85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9ED08D" w14:textId="77777777" w:rsidR="00315F69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9A6E5B" w14:paraId="691AF7C2" w14:textId="77777777" w:rsidTr="003467D1">
        <w:tc>
          <w:tcPr>
            <w:tcW w:w="3828" w:type="dxa"/>
            <w:shd w:val="clear" w:color="auto" w:fill="auto"/>
            <w:vAlign w:val="center"/>
          </w:tcPr>
          <w:p w14:paraId="2CC631B8" w14:textId="77777777" w:rsidR="00F627A4" w:rsidRPr="009A6E5B" w:rsidRDefault="00315F69" w:rsidP="00B63722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6E1A83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FBF60B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C04300" w:rsidRPr="009A6E5B" w14:paraId="6CF3EA5B" w14:textId="77777777" w:rsidTr="003467D1">
        <w:tc>
          <w:tcPr>
            <w:tcW w:w="3828" w:type="dxa"/>
            <w:shd w:val="clear" w:color="auto" w:fill="auto"/>
            <w:vAlign w:val="center"/>
          </w:tcPr>
          <w:p w14:paraId="4A9FBFBE" w14:textId="77777777" w:rsidR="00C04300" w:rsidRPr="009A6E5B" w:rsidRDefault="00C04300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8BB5EF" w14:textId="77777777" w:rsidR="00C04300" w:rsidRPr="009A6E5B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F90D4" w14:textId="77777777" w:rsidR="00C04300" w:rsidRPr="009A6E5B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9A6E5B" w14:paraId="584EC622" w14:textId="77777777" w:rsidTr="003467D1">
        <w:tc>
          <w:tcPr>
            <w:tcW w:w="3828" w:type="dxa"/>
            <w:shd w:val="clear" w:color="auto" w:fill="auto"/>
            <w:vAlign w:val="center"/>
          </w:tcPr>
          <w:p w14:paraId="6472A0FD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costs of the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96F489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2FF173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6113DBC5" w14:textId="77777777" w:rsidR="00F627A4" w:rsidRPr="009A6E5B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en-GB"/>
        </w:rPr>
      </w:pPr>
    </w:p>
    <w:p w14:paraId="51E2F11A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0A4858CD" w14:textId="77777777" w:rsidR="00F627A4" w:rsidRPr="009A6E5B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315F69">
        <w:rPr>
          <w:rFonts w:ascii="Georgia" w:eastAsia="MS Mincho" w:hAnsi="Georgia" w:cs="Arial"/>
          <w:b/>
          <w:caps/>
          <w:color w:val="1A1A1A"/>
          <w:sz w:val="20"/>
          <w:lang w:val="en-GB"/>
        </w:rPr>
        <w:t>OTHER CONTRIBUTIONS AND REVENUES</w:t>
      </w:r>
    </w:p>
    <w:p w14:paraId="14836899" w14:textId="77777777" w:rsidR="00F627A4" w:rsidRPr="009A6E5B" w:rsidRDefault="00315F69" w:rsidP="00F627A4">
      <w:pPr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>Include relevant documentation as attachment</w:t>
      </w:r>
      <w:r w:rsidR="00F627A4" w:rsidRPr="009A6E5B">
        <w:rPr>
          <w:rFonts w:ascii="Georgia" w:eastAsia="MS Mincho" w:hAnsi="Georgia" w:cs="Arial"/>
          <w:color w:val="1A1A1A"/>
          <w:sz w:val="22"/>
          <w:szCs w:val="22"/>
          <w:lang w:val="en-GB"/>
        </w:rPr>
        <w:t>.</w:t>
      </w:r>
    </w:p>
    <w:p w14:paraId="10506AEF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9A6E5B" w14:paraId="0359E4FD" w14:textId="77777777" w:rsidTr="003467D1">
        <w:tc>
          <w:tcPr>
            <w:tcW w:w="3828" w:type="dxa"/>
            <w:shd w:val="clear" w:color="auto" w:fill="auto"/>
          </w:tcPr>
          <w:p w14:paraId="782312E3" w14:textId="77777777" w:rsidR="00F627A4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Contribution from</w:t>
            </w:r>
          </w:p>
        </w:tc>
        <w:tc>
          <w:tcPr>
            <w:tcW w:w="2835" w:type="dxa"/>
            <w:shd w:val="clear" w:color="auto" w:fill="auto"/>
          </w:tcPr>
          <w:p w14:paraId="749873EA" w14:textId="77777777" w:rsidR="00F627A4" w:rsidRPr="009A6E5B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9A6E5B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17A3D61D" w14:textId="77777777" w:rsidR="00F627A4" w:rsidRPr="009A6E5B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9A6E5B" w14:paraId="58F84CFC" w14:textId="77777777" w:rsidTr="003467D1">
        <w:tc>
          <w:tcPr>
            <w:tcW w:w="3828" w:type="dxa"/>
            <w:shd w:val="clear" w:color="auto" w:fill="auto"/>
          </w:tcPr>
          <w:p w14:paraId="2AB27835" w14:textId="77777777" w:rsidR="00F627A4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AA5113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2835" w:type="dxa"/>
            <w:shd w:val="clear" w:color="auto" w:fill="auto"/>
          </w:tcPr>
          <w:p w14:paraId="1BBA48DF" w14:textId="77777777" w:rsidR="00F627A4" w:rsidRPr="009A6E5B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8A4EA7" w14:textId="77777777" w:rsidR="00F627A4" w:rsidRPr="009A6E5B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9A6E5B" w14:paraId="26A37F88" w14:textId="77777777" w:rsidTr="003467D1">
        <w:tc>
          <w:tcPr>
            <w:tcW w:w="3828" w:type="dxa"/>
            <w:shd w:val="clear" w:color="auto" w:fill="auto"/>
          </w:tcPr>
          <w:p w14:paraId="48AE441A" w14:textId="77777777" w:rsidR="00F627A4" w:rsidRPr="009A6E5B" w:rsidRDefault="00AA5113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AA5113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Employer or educational institution</w:t>
            </w:r>
          </w:p>
        </w:tc>
        <w:tc>
          <w:tcPr>
            <w:tcW w:w="2835" w:type="dxa"/>
            <w:shd w:val="clear" w:color="auto" w:fill="auto"/>
          </w:tcPr>
          <w:p w14:paraId="60776A24" w14:textId="77777777" w:rsidR="00F627A4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</w:t>
            </w:r>
            <w:r w:rsidR="00F627A4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02FD8F8" w14:textId="77777777" w:rsidR="00F627A4" w:rsidRPr="009A6E5B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0E320789" w14:textId="77777777" w:rsidTr="003467D1">
        <w:tc>
          <w:tcPr>
            <w:tcW w:w="3828" w:type="dxa"/>
            <w:shd w:val="clear" w:color="auto" w:fill="auto"/>
          </w:tcPr>
          <w:p w14:paraId="69604B49" w14:textId="77777777" w:rsidR="00AA5113" w:rsidRPr="009A6E5B" w:rsidRDefault="00AA5113" w:rsidP="00AA5113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funding</w:t>
            </w:r>
          </w:p>
        </w:tc>
        <w:tc>
          <w:tcPr>
            <w:tcW w:w="2835" w:type="dxa"/>
            <w:shd w:val="clear" w:color="auto" w:fill="auto"/>
          </w:tcPr>
          <w:p w14:paraId="2E352948" w14:textId="77777777" w:rsidR="00AA5113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87D6900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43EF7407" w14:textId="77777777" w:rsidTr="003467D1">
        <w:tc>
          <w:tcPr>
            <w:tcW w:w="3828" w:type="dxa"/>
            <w:shd w:val="clear" w:color="auto" w:fill="auto"/>
          </w:tcPr>
          <w:p w14:paraId="3057C0C7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318B5A00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A088552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36589230" w14:textId="77777777" w:rsidTr="003467D1">
        <w:tc>
          <w:tcPr>
            <w:tcW w:w="3828" w:type="dxa"/>
            <w:shd w:val="clear" w:color="auto" w:fill="auto"/>
          </w:tcPr>
          <w:p w14:paraId="54431732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CDDAD29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48C91F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7A1FA72A" w14:textId="77777777" w:rsidTr="003467D1">
        <w:tc>
          <w:tcPr>
            <w:tcW w:w="3828" w:type="dxa"/>
            <w:shd w:val="clear" w:color="auto" w:fill="auto"/>
          </w:tcPr>
          <w:p w14:paraId="7EED12CD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</w:pPr>
            <w:r w:rsidRPr="00AA5113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contributions etc.</w:t>
            </w:r>
          </w:p>
        </w:tc>
        <w:tc>
          <w:tcPr>
            <w:tcW w:w="2835" w:type="dxa"/>
            <w:shd w:val="clear" w:color="auto" w:fill="auto"/>
          </w:tcPr>
          <w:p w14:paraId="67F73ABB" w14:textId="77777777" w:rsidR="00AA5113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295064E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2B5CE561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5D87C1A" w14:textId="77777777" w:rsidR="00E16A0D" w:rsidRPr="009A6E5B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7D1DBE51" w14:textId="77777777" w:rsidR="00E16A0D" w:rsidRPr="009A6E5B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791B3790" w14:textId="77777777" w:rsidR="00466106" w:rsidRPr="009A6E5B" w:rsidRDefault="00466106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42F7F2F" w14:textId="77777777" w:rsidR="00F627A4" w:rsidRPr="009A6E5B" w:rsidRDefault="00AA5113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AA5113">
        <w:rPr>
          <w:rFonts w:ascii="Georgia" w:eastAsia="MS Mincho" w:hAnsi="Georgia" w:cs="Arial"/>
          <w:b/>
          <w:caps/>
          <w:color w:val="1A1A1A"/>
          <w:sz w:val="20"/>
          <w:lang w:val="en-GB"/>
        </w:rPr>
        <w:t>AMOUNT REQUESTED AS UES SUBSIDY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9A6E5B" w14:paraId="1BA96339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4D2EE8E4" w14:textId="77777777" w:rsidR="00F627A4" w:rsidRPr="00544C18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en-GB"/>
              </w:rPr>
            </w:pPr>
          </w:p>
        </w:tc>
      </w:tr>
    </w:tbl>
    <w:p w14:paraId="4C5046DE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 w:val="20"/>
          <w:lang w:val="en-GB"/>
        </w:rPr>
      </w:pPr>
    </w:p>
    <w:p w14:paraId="3EBB7F3A" w14:textId="77777777" w:rsidR="00F627A4" w:rsidRPr="009A6E5B" w:rsidRDefault="00AA5113" w:rsidP="00F627A4">
      <w:pPr>
        <w:rPr>
          <w:rFonts w:ascii="Georgia" w:eastAsia="MS Mincho" w:hAnsi="Georgia" w:cs="Arial"/>
          <w:b/>
          <w:i/>
          <w:color w:val="1A1A1A"/>
          <w:szCs w:val="24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SUBMISSION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9A6E5B" w14:paraId="1161ED60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3A0C9FF9" w14:textId="77777777" w:rsidR="00F627A4" w:rsidRPr="009A6E5B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en-GB"/>
              </w:rPr>
            </w:pPr>
          </w:p>
        </w:tc>
      </w:tr>
    </w:tbl>
    <w:p w14:paraId="74DC2E26" w14:textId="77777777" w:rsidR="00F627A4" w:rsidRPr="009A6E5B" w:rsidRDefault="00F627A4" w:rsidP="00F627A4">
      <w:pPr>
        <w:rPr>
          <w:rFonts w:ascii="Georgia" w:hAnsi="Georgia" w:cs="Arial"/>
          <w:lang w:val="en-GB"/>
        </w:rPr>
      </w:pPr>
    </w:p>
    <w:p w14:paraId="3DE36370" w14:textId="77777777" w:rsidR="00006E39" w:rsidRPr="009A6E5B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en-GB"/>
        </w:rPr>
      </w:pPr>
    </w:p>
    <w:sectPr w:rsidR="00006E39" w:rsidRPr="009A6E5B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E518" w14:textId="77777777" w:rsidR="00227B5E" w:rsidRDefault="00227B5E">
      <w:r>
        <w:separator/>
      </w:r>
    </w:p>
  </w:endnote>
  <w:endnote w:type="continuationSeparator" w:id="0">
    <w:p w14:paraId="2C7E7385" w14:textId="77777777" w:rsidR="00227B5E" w:rsidRDefault="0022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603F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E48B3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BF0D" w14:textId="77777777" w:rsidR="00DC394F" w:rsidRPr="00DC394F" w:rsidRDefault="00871FE1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>
      <w:rPr>
        <w:rFonts w:ascii="Georgia" w:hAnsi="Georgia"/>
        <w:sz w:val="18"/>
        <w:szCs w:val="18"/>
      </w:rPr>
      <w:t>Form O</w:t>
    </w:r>
    <w:r w:rsidR="00D47F3D" w:rsidRPr="00D47F3D">
      <w:rPr>
        <w:rFonts w:ascii="Georgia" w:hAnsi="Georgia"/>
        <w:sz w:val="18"/>
        <w:szCs w:val="18"/>
      </w:rPr>
      <w:t xml:space="preserve"> - </w:t>
    </w:r>
    <w:r w:rsidR="00A65D96">
      <w:rPr>
        <w:rFonts w:ascii="Georgia" w:hAnsi="Georgia"/>
        <w:sz w:val="18"/>
        <w:szCs w:val="18"/>
      </w:rPr>
      <w:t>Ent</w:t>
    </w:r>
    <w:r w:rsidR="00926ED2">
      <w:rPr>
        <w:rFonts w:ascii="Georgia" w:hAnsi="Georgia"/>
        <w:sz w:val="18"/>
        <w:szCs w:val="18"/>
      </w:rPr>
      <w:t>omological r</w:t>
    </w:r>
    <w:r w:rsidR="00A65D96">
      <w:rPr>
        <w:rFonts w:ascii="Georgia" w:hAnsi="Georgia"/>
        <w:sz w:val="18"/>
        <w:szCs w:val="18"/>
      </w:rPr>
      <w:t>esearch</w:t>
    </w:r>
    <w:r w:rsidR="00D47F3D"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544C18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0FE71C3C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98FA" w14:textId="77777777" w:rsidR="00227B5E" w:rsidRDefault="00227B5E">
      <w:r>
        <w:separator/>
      </w:r>
    </w:p>
  </w:footnote>
  <w:footnote w:type="continuationSeparator" w:id="0">
    <w:p w14:paraId="53723C24" w14:textId="77777777" w:rsidR="00227B5E" w:rsidRDefault="0022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607EC"/>
    <w:rsid w:val="000765B7"/>
    <w:rsid w:val="000808C5"/>
    <w:rsid w:val="00084751"/>
    <w:rsid w:val="00086FDF"/>
    <w:rsid w:val="000A1CE4"/>
    <w:rsid w:val="000A360B"/>
    <w:rsid w:val="000D67B7"/>
    <w:rsid w:val="000E1159"/>
    <w:rsid w:val="000F387A"/>
    <w:rsid w:val="0010078E"/>
    <w:rsid w:val="00101544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3F3D"/>
    <w:rsid w:val="00227B5E"/>
    <w:rsid w:val="00230E6E"/>
    <w:rsid w:val="0023343D"/>
    <w:rsid w:val="00242FF7"/>
    <w:rsid w:val="00244D80"/>
    <w:rsid w:val="00253675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488"/>
    <w:rsid w:val="002F67D2"/>
    <w:rsid w:val="0030210B"/>
    <w:rsid w:val="00315F69"/>
    <w:rsid w:val="003241D5"/>
    <w:rsid w:val="00337503"/>
    <w:rsid w:val="0034163B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44C18"/>
    <w:rsid w:val="00557534"/>
    <w:rsid w:val="0057300F"/>
    <w:rsid w:val="00574307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94A68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1FE1"/>
    <w:rsid w:val="00872961"/>
    <w:rsid w:val="008929AC"/>
    <w:rsid w:val="008B18C5"/>
    <w:rsid w:val="008C0594"/>
    <w:rsid w:val="008C1B6F"/>
    <w:rsid w:val="008C1FF1"/>
    <w:rsid w:val="008D73BB"/>
    <w:rsid w:val="008E72C3"/>
    <w:rsid w:val="008F113E"/>
    <w:rsid w:val="008F4D68"/>
    <w:rsid w:val="008F574C"/>
    <w:rsid w:val="00900F26"/>
    <w:rsid w:val="00926ED2"/>
    <w:rsid w:val="00931921"/>
    <w:rsid w:val="0096079C"/>
    <w:rsid w:val="00981376"/>
    <w:rsid w:val="009832FD"/>
    <w:rsid w:val="00992EE6"/>
    <w:rsid w:val="009941C4"/>
    <w:rsid w:val="009A5E42"/>
    <w:rsid w:val="009A6E5B"/>
    <w:rsid w:val="009B0E73"/>
    <w:rsid w:val="009C0639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65D96"/>
    <w:rsid w:val="00A74FE3"/>
    <w:rsid w:val="00A80DDF"/>
    <w:rsid w:val="00A877CB"/>
    <w:rsid w:val="00A95582"/>
    <w:rsid w:val="00AA0F82"/>
    <w:rsid w:val="00AA5113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60CC6"/>
    <w:rsid w:val="00B62634"/>
    <w:rsid w:val="00B62649"/>
    <w:rsid w:val="00B63722"/>
    <w:rsid w:val="00B66E22"/>
    <w:rsid w:val="00B91DB9"/>
    <w:rsid w:val="00B93B3E"/>
    <w:rsid w:val="00B953FB"/>
    <w:rsid w:val="00B95C18"/>
    <w:rsid w:val="00B97BCB"/>
    <w:rsid w:val="00BA4C62"/>
    <w:rsid w:val="00BB753F"/>
    <w:rsid w:val="00BE4673"/>
    <w:rsid w:val="00BF67D9"/>
    <w:rsid w:val="00BF6F97"/>
    <w:rsid w:val="00C04300"/>
    <w:rsid w:val="00C10E06"/>
    <w:rsid w:val="00C15EB8"/>
    <w:rsid w:val="00C2082A"/>
    <w:rsid w:val="00C31E13"/>
    <w:rsid w:val="00C40E0A"/>
    <w:rsid w:val="00C57C00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62D55"/>
    <w:rsid w:val="00D7067B"/>
    <w:rsid w:val="00D769A6"/>
    <w:rsid w:val="00D94BC0"/>
    <w:rsid w:val="00DA0D8E"/>
    <w:rsid w:val="00DA6B70"/>
    <w:rsid w:val="00DB32EC"/>
    <w:rsid w:val="00DB3D4B"/>
    <w:rsid w:val="00DC2E4B"/>
    <w:rsid w:val="00DC394F"/>
    <w:rsid w:val="00DC7B6F"/>
    <w:rsid w:val="00DE1642"/>
    <w:rsid w:val="00DE4449"/>
    <w:rsid w:val="00E06B4A"/>
    <w:rsid w:val="00E16A0D"/>
    <w:rsid w:val="00E35A6D"/>
    <w:rsid w:val="00E41A56"/>
    <w:rsid w:val="00E503B8"/>
    <w:rsid w:val="00E55BE0"/>
    <w:rsid w:val="00E578C5"/>
    <w:rsid w:val="00E62927"/>
    <w:rsid w:val="00E63829"/>
    <w:rsid w:val="00E66C31"/>
    <w:rsid w:val="00E74991"/>
    <w:rsid w:val="00E838BB"/>
    <w:rsid w:val="00E839B8"/>
    <w:rsid w:val="00E948E7"/>
    <w:rsid w:val="00ED0F4F"/>
    <w:rsid w:val="00ED7A98"/>
    <w:rsid w:val="00EE6B48"/>
    <w:rsid w:val="00EF562B"/>
    <w:rsid w:val="00F0103B"/>
    <w:rsid w:val="00F12875"/>
    <w:rsid w:val="00F1548F"/>
    <w:rsid w:val="00F24C64"/>
    <w:rsid w:val="00F25D1A"/>
    <w:rsid w:val="00F327E2"/>
    <w:rsid w:val="00F333F0"/>
    <w:rsid w:val="00F627A4"/>
    <w:rsid w:val="00F64588"/>
    <w:rsid w:val="00F76E77"/>
    <w:rsid w:val="00F809E4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C0610"/>
  <w15:chartTrackingRefBased/>
  <w15:docId w15:val="{65738A90-6B21-4A21-9910-03836582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E3DAC-C7E6-41E2-A706-8B3C324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2022-01-20T17:58:00Z</dcterms:created>
  <dcterms:modified xsi:type="dcterms:W3CDTF">2022-01-20T17:58:00Z</dcterms:modified>
</cp:coreProperties>
</file>